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8C" w:rsidRDefault="0037361D" w:rsidP="003E08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Теми курсових робіт студентів 35 групи</w:t>
      </w:r>
    </w:p>
    <w:p w:rsidR="0037361D" w:rsidRPr="003E082B" w:rsidRDefault="0037361D" w:rsidP="003E08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спеціальності 051 Економіка</w:t>
      </w:r>
    </w:p>
    <w:p w:rsidR="00D673A6" w:rsidRDefault="00D673A6"/>
    <w:tbl>
      <w:tblPr>
        <w:tblStyle w:val="a3"/>
        <w:tblW w:w="0" w:type="auto"/>
        <w:tblLook w:val="04A0"/>
      </w:tblPr>
      <w:tblGrid>
        <w:gridCol w:w="704"/>
        <w:gridCol w:w="4111"/>
        <w:gridCol w:w="4814"/>
      </w:tblGrid>
      <w:tr w:rsidR="00D673A6" w:rsidRPr="003E082B" w:rsidTr="00412424">
        <w:tc>
          <w:tcPr>
            <w:tcW w:w="704" w:type="dxa"/>
          </w:tcPr>
          <w:p w:rsidR="00D673A6" w:rsidRPr="003E082B" w:rsidRDefault="00D6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673A6" w:rsidRPr="003E082B" w:rsidRDefault="00D6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ПІБ студента</w:t>
            </w:r>
          </w:p>
        </w:tc>
        <w:tc>
          <w:tcPr>
            <w:tcW w:w="4814" w:type="dxa"/>
          </w:tcPr>
          <w:p w:rsidR="00D673A6" w:rsidRPr="003E082B" w:rsidRDefault="00D6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Тема  курсової роботи</w:t>
            </w:r>
          </w:p>
        </w:tc>
      </w:tr>
      <w:tr w:rsidR="00412424" w:rsidRPr="003E082B" w:rsidTr="00412424">
        <w:tc>
          <w:tcPr>
            <w:tcW w:w="704" w:type="dxa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Дурнєва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Ніка Віталіївна Е</w:t>
            </w:r>
          </w:p>
        </w:tc>
        <w:tc>
          <w:tcPr>
            <w:tcW w:w="4814" w:type="dxa"/>
          </w:tcPr>
          <w:p w:rsidR="00412424" w:rsidRPr="003E082B" w:rsidRDefault="00FA6282" w:rsidP="00FA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кукурудзи на зерно</w:t>
            </w:r>
          </w:p>
        </w:tc>
      </w:tr>
      <w:tr w:rsidR="00412424" w:rsidRPr="003E082B" w:rsidTr="00412424">
        <w:tc>
          <w:tcPr>
            <w:tcW w:w="704" w:type="dxa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Колісник Вікторія Миколаївна Е</w:t>
            </w:r>
          </w:p>
        </w:tc>
        <w:tc>
          <w:tcPr>
            <w:tcW w:w="4814" w:type="dxa"/>
          </w:tcPr>
          <w:p w:rsidR="00412424" w:rsidRPr="003E082B" w:rsidRDefault="00FA6282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сої.</w:t>
            </w:r>
          </w:p>
        </w:tc>
      </w:tr>
      <w:tr w:rsidR="00412424" w:rsidRPr="003E082B" w:rsidTr="00412424">
        <w:tc>
          <w:tcPr>
            <w:tcW w:w="704" w:type="dxa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Котвицький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Артем Володимирович Е</w:t>
            </w:r>
          </w:p>
        </w:tc>
        <w:tc>
          <w:tcPr>
            <w:tcW w:w="4814" w:type="dxa"/>
          </w:tcPr>
          <w:p w:rsidR="00412424" w:rsidRPr="003E082B" w:rsidRDefault="00FA6282" w:rsidP="00FA62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282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ярового ячменя.</w:t>
            </w:r>
          </w:p>
        </w:tc>
      </w:tr>
      <w:tr w:rsidR="00412424" w:rsidRPr="003E082B" w:rsidTr="00803642">
        <w:trPr>
          <w:trHeight w:val="376"/>
        </w:trPr>
        <w:tc>
          <w:tcPr>
            <w:tcW w:w="704" w:type="dxa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24" w:rsidRPr="003E082B" w:rsidRDefault="00412424" w:rsidP="0041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Кулик Наталія Ігорівна Е</w:t>
            </w:r>
          </w:p>
        </w:tc>
        <w:tc>
          <w:tcPr>
            <w:tcW w:w="4814" w:type="dxa"/>
          </w:tcPr>
          <w:p w:rsidR="00412424" w:rsidRPr="003E082B" w:rsidRDefault="00FA6282" w:rsidP="00FA62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282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Організація оплати праці в свинарстві.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Литвиненко Софія Володимирівна Е</w:t>
            </w:r>
          </w:p>
        </w:tc>
        <w:tc>
          <w:tcPr>
            <w:tcW w:w="4814" w:type="dxa"/>
          </w:tcPr>
          <w:p w:rsidR="00803642" w:rsidRPr="003E082B" w:rsidRDefault="00FA6282" w:rsidP="00FA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вівса.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Мальцева Анастасія Олександрівна Е</w:t>
            </w:r>
          </w:p>
        </w:tc>
        <w:tc>
          <w:tcPr>
            <w:tcW w:w="4814" w:type="dxa"/>
          </w:tcPr>
          <w:p w:rsidR="00803642" w:rsidRPr="003E082B" w:rsidRDefault="00FA6282" w:rsidP="00FA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 гороху.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Москаленко Анна Володимирівна Е</w:t>
            </w:r>
          </w:p>
        </w:tc>
        <w:tc>
          <w:tcPr>
            <w:tcW w:w="4814" w:type="dxa"/>
          </w:tcPr>
          <w:p w:rsidR="00803642" w:rsidRPr="003E082B" w:rsidRDefault="00FA628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проса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Пєшкова Катерина Андріївна Е</w:t>
            </w:r>
          </w:p>
        </w:tc>
        <w:tc>
          <w:tcPr>
            <w:tcW w:w="4814" w:type="dxa"/>
          </w:tcPr>
          <w:p w:rsidR="00803642" w:rsidRPr="003E082B" w:rsidRDefault="00FA628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озимої пшениці.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 е (ПЗСО)</w:t>
            </w:r>
          </w:p>
        </w:tc>
        <w:tc>
          <w:tcPr>
            <w:tcW w:w="481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Бакай Назар Сергійович Е</w:t>
            </w:r>
          </w:p>
        </w:tc>
        <w:tc>
          <w:tcPr>
            <w:tcW w:w="4814" w:type="dxa"/>
          </w:tcPr>
          <w:p w:rsidR="00803642" w:rsidRPr="003E082B" w:rsidRDefault="00FA6282" w:rsidP="00FA62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282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 гречки.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БездрабкоТетяна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Вікторівна Е</w:t>
            </w:r>
          </w:p>
        </w:tc>
        <w:tc>
          <w:tcPr>
            <w:tcW w:w="4814" w:type="dxa"/>
          </w:tcPr>
          <w:p w:rsidR="00803642" w:rsidRPr="003E082B" w:rsidRDefault="00FA6282" w:rsidP="00FA62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282">
              <w:rPr>
                <w:rFonts w:ascii="Times New Roman" w:hAnsi="Times New Roman" w:cs="Times New Roman"/>
                <w:sz w:val="28"/>
                <w:szCs w:val="28"/>
              </w:rPr>
              <w:t>Організація та шляхи підвищення ефективності застосування добрив і пестицидів в землеробстві.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Дегтяренко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Олександрович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Організація,планування та економічна ефективність кормової бази підприємства.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Кузьменко Василь Миколайович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Планування збуту та визначення показників ефективності виробництва.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Кузьменко Віталій Якович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Формування цін  і ціноутворення на сільськогосподарську продукцію.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Миколайович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зберігання, переробки і збуту молока.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Любченко Сергій Васильович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 зберігання, переробки і збуту продукції  </w:t>
            </w:r>
            <w:proofErr w:type="spellStart"/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51556D">
              <w:rPr>
                <w:rFonts w:ascii="Times New Roman" w:hAnsi="Times New Roman" w:cs="Times New Roman"/>
                <w:sz w:val="28"/>
                <w:szCs w:val="28"/>
              </w:rPr>
              <w:t xml:space="preserve">   рослинництва. </w:t>
            </w:r>
          </w:p>
        </w:tc>
      </w:tr>
      <w:tr w:rsidR="00803642" w:rsidRPr="003E082B" w:rsidTr="003E082B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Мишеньов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Олексійович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Організація використання засобів </w:t>
            </w:r>
            <w:r w:rsidRPr="00515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виробництва в аграрних формуваннях.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Назаренко Андрій Дмитрович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Організація використання трудових ресурсів в аграрних формування.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Назаренко Олексій Сергійович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Оплата праці в рослинництві. (оплата зернових)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A7567E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Науменко Антон Сергійович Е</w:t>
            </w:r>
          </w:p>
        </w:tc>
        <w:tc>
          <w:tcPr>
            <w:tcW w:w="4814" w:type="dxa"/>
          </w:tcPr>
          <w:p w:rsidR="00803642" w:rsidRPr="003E082B" w:rsidRDefault="00A7567E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праці в рослинництві</w:t>
            </w:r>
            <w:r w:rsidR="0051556D" w:rsidRPr="0051556D">
              <w:rPr>
                <w:rFonts w:ascii="Times New Roman" w:hAnsi="Times New Roman" w:cs="Times New Roman"/>
                <w:sz w:val="28"/>
                <w:szCs w:val="28"/>
              </w:rPr>
              <w:t>(відрядно прогресивна оплата праці)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Овчаренко Євген Миколайович Е</w:t>
            </w:r>
          </w:p>
        </w:tc>
        <w:tc>
          <w:tcPr>
            <w:tcW w:w="4814" w:type="dxa"/>
          </w:tcPr>
          <w:p w:rsidR="00803642" w:rsidRPr="003E082B" w:rsidRDefault="00A7567E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праці в молочному скотарстві</w:t>
            </w:r>
            <w:r w:rsidR="0051556D" w:rsidRPr="00515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Приходько Марина Володимирівна Е (Таран)</w:t>
            </w:r>
          </w:p>
        </w:tc>
        <w:tc>
          <w:tcPr>
            <w:tcW w:w="4814" w:type="dxa"/>
          </w:tcPr>
          <w:p w:rsidR="00803642" w:rsidRPr="003E082B" w:rsidRDefault="00FA6282" w:rsidP="00FA62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282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озимого жита.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Ромась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Василь Іванович Е</w:t>
            </w:r>
          </w:p>
        </w:tc>
        <w:tc>
          <w:tcPr>
            <w:tcW w:w="4814" w:type="dxa"/>
          </w:tcPr>
          <w:p w:rsidR="00803642" w:rsidRPr="003E082B" w:rsidRDefault="0051556D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Оплата праці в тваринництві (акордно-преміальна система).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Сафроненко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Михайлович Е</w:t>
            </w:r>
          </w:p>
        </w:tc>
        <w:tc>
          <w:tcPr>
            <w:tcW w:w="4814" w:type="dxa"/>
          </w:tcPr>
          <w:p w:rsidR="00803642" w:rsidRPr="003E082B" w:rsidRDefault="003E082B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Організація , планування  використання МТП 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Сергієнко Юрій Миколайович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Організація  і планування використання земельних ресурсів та території аграрних формувань.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Степанов Максим Володимирович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зберігання, переробки та збуту м’яса.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Сумцов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Олександрович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Спеціалізація сільськогосподарських підприємств та її економічна ефективність 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Чемерис Павло Петрович Е</w:t>
            </w:r>
          </w:p>
        </w:tc>
        <w:tc>
          <w:tcPr>
            <w:tcW w:w="4814" w:type="dxa"/>
          </w:tcPr>
          <w:p w:rsidR="00803642" w:rsidRPr="003E082B" w:rsidRDefault="0051556D" w:rsidP="005155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D">
              <w:rPr>
                <w:rFonts w:ascii="Times New Roman" w:hAnsi="Times New Roman" w:cs="Times New Roman"/>
                <w:sz w:val="28"/>
                <w:szCs w:val="28"/>
              </w:rPr>
              <w:t>Організація  оплати  праці в птахівництві.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6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Юрченко Альона Сергіївна Е</w:t>
            </w:r>
          </w:p>
        </w:tc>
        <w:tc>
          <w:tcPr>
            <w:tcW w:w="4814" w:type="dxa"/>
          </w:tcPr>
          <w:p w:rsidR="00803642" w:rsidRPr="003E082B" w:rsidRDefault="00FA628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ярої пшениці.</w:t>
            </w:r>
          </w:p>
        </w:tc>
      </w:tr>
      <w:tr w:rsidR="00803642" w:rsidRPr="003E082B" w:rsidTr="00412424">
        <w:tc>
          <w:tcPr>
            <w:tcW w:w="704" w:type="dxa"/>
          </w:tcPr>
          <w:p w:rsidR="00803642" w:rsidRPr="003E082B" w:rsidRDefault="00A7567E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42" w:rsidRPr="003E082B" w:rsidRDefault="0080364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Пентюк</w:t>
            </w:r>
            <w:proofErr w:type="spellEnd"/>
            <w:r w:rsidRPr="003E082B">
              <w:rPr>
                <w:rFonts w:ascii="Times New Roman" w:hAnsi="Times New Roman" w:cs="Times New Roman"/>
                <w:sz w:val="28"/>
                <w:szCs w:val="28"/>
              </w:rPr>
              <w:t xml:space="preserve"> Андрій Олександрович Е</w:t>
            </w:r>
          </w:p>
        </w:tc>
        <w:tc>
          <w:tcPr>
            <w:tcW w:w="4814" w:type="dxa"/>
          </w:tcPr>
          <w:p w:rsidR="00803642" w:rsidRPr="003E082B" w:rsidRDefault="00FA6282" w:rsidP="008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82B">
              <w:rPr>
                <w:rFonts w:ascii="Times New Roman" w:hAnsi="Times New Roman" w:cs="Times New Roman"/>
                <w:sz w:val="28"/>
                <w:szCs w:val="28"/>
              </w:rPr>
              <w:t>Організація і планування витрат на виробництві соняшника.</w:t>
            </w:r>
          </w:p>
        </w:tc>
      </w:tr>
    </w:tbl>
    <w:p w:rsidR="00D673A6" w:rsidRDefault="00D673A6"/>
    <w:sectPr w:rsidR="00D673A6" w:rsidSect="00982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1425"/>
    <w:rsid w:val="00177B8C"/>
    <w:rsid w:val="0037361D"/>
    <w:rsid w:val="003E082B"/>
    <w:rsid w:val="00412424"/>
    <w:rsid w:val="0051556D"/>
    <w:rsid w:val="00803642"/>
    <w:rsid w:val="00982FB6"/>
    <w:rsid w:val="009F1425"/>
    <w:rsid w:val="00A7567E"/>
    <w:rsid w:val="00D673A6"/>
    <w:rsid w:val="00EB74C9"/>
    <w:rsid w:val="00FA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3A6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Прогонна Любов Степанівна</dc:creator>
  <cp:keywords/>
  <dc:description/>
  <cp:lastModifiedBy>HOME</cp:lastModifiedBy>
  <cp:revision>11</cp:revision>
  <dcterms:created xsi:type="dcterms:W3CDTF">2026-02-10T06:35:00Z</dcterms:created>
  <dcterms:modified xsi:type="dcterms:W3CDTF">2026-05-01T12:45:00Z</dcterms:modified>
</cp:coreProperties>
</file>